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0" w:rsidRPr="00DA3FC6" w:rsidRDefault="00751390" w:rsidP="00751390">
      <w:pPr>
        <w:pStyle w:val="Normal1"/>
        <w:jc w:val="right"/>
        <w:rPr>
          <w:sz w:val="22"/>
          <w:szCs w:val="22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ab/>
      </w:r>
      <w:r>
        <w:rPr>
          <w:sz w:val="22"/>
          <w:szCs w:val="22"/>
        </w:rPr>
        <w:t xml:space="preserve">ПРИЛОЖЕНИЕ </w:t>
      </w:r>
      <w:r w:rsidR="00DA3FC6">
        <w:rPr>
          <w:sz w:val="22"/>
          <w:szCs w:val="22"/>
          <w:lang w:val="en-US"/>
        </w:rPr>
        <w:t>7</w:t>
      </w:r>
      <w:bookmarkStart w:id="0" w:name="_GoBack"/>
      <w:bookmarkEnd w:id="0"/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к протоколу заседания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Правительственной комиссии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использованию </w:t>
      </w:r>
      <w:proofErr w:type="gramStart"/>
      <w:r>
        <w:rPr>
          <w:sz w:val="22"/>
          <w:szCs w:val="22"/>
        </w:rPr>
        <w:t>информационных</w:t>
      </w:r>
      <w:proofErr w:type="gramEnd"/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технологий для улучшения качества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жизни и условий ведения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предпринимательской деятельности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28 октября 2014 г. №   </w:t>
      </w:r>
    </w:p>
    <w:p w:rsidR="00751390" w:rsidRDefault="00751390" w:rsidP="00751390">
      <w:pPr>
        <w:pStyle w:val="Normal1"/>
        <w:ind w:left="9639"/>
        <w:jc w:val="right"/>
        <w:rPr>
          <w:sz w:val="22"/>
          <w:szCs w:val="22"/>
        </w:rPr>
      </w:pP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751390" w:rsidRDefault="00751390" w:rsidP="00751390">
      <w:pPr>
        <w:pStyle w:val="Normal1"/>
        <w:ind w:left="9639"/>
        <w:jc w:val="right"/>
        <w:rPr>
          <w:sz w:val="22"/>
          <w:szCs w:val="22"/>
        </w:rPr>
      </w:pP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Правительственной комиссией по использованию информационных технологий 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для улучшения качества жизни и условий ведения предпринимательской деятельности</w:t>
      </w:r>
    </w:p>
    <w:p w:rsidR="00751390" w:rsidRDefault="00751390" w:rsidP="00751390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>(протокол от 28 октября 2014 г. №</w:t>
      </w:r>
      <w:proofErr w:type="gramStart"/>
      <w:r>
        <w:rPr>
          <w:sz w:val="22"/>
          <w:szCs w:val="22"/>
        </w:rPr>
        <w:t xml:space="preserve">   )</w:t>
      </w:r>
      <w:proofErr w:type="gramEnd"/>
    </w:p>
    <w:p w:rsidR="00751390" w:rsidRPr="00DA3FC6" w:rsidRDefault="00751390" w:rsidP="00751390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1390" w:rsidRPr="00DA3FC6" w:rsidRDefault="00751390" w:rsidP="007D03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03D3" w:rsidRPr="00A826DB" w:rsidRDefault="007D03D3" w:rsidP="007D03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26DB">
        <w:rPr>
          <w:rFonts w:ascii="Times New Roman" w:hAnsi="Times New Roman"/>
          <w:b/>
          <w:color w:val="000000" w:themeColor="text1"/>
          <w:sz w:val="28"/>
          <w:szCs w:val="28"/>
        </w:rPr>
        <w:t>СОСТАВ</w:t>
      </w:r>
    </w:p>
    <w:p w:rsidR="007D03D3" w:rsidRPr="00A826DB" w:rsidRDefault="007D03D3" w:rsidP="007D03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26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СОВЕТА ПО РЕГИОНАЛЬНОЙ ИНФОРМАТИЗАЦИИ </w:t>
      </w:r>
      <w:r w:rsidRPr="00A826DB">
        <w:rPr>
          <w:rFonts w:ascii="Times New Roman" w:hAnsi="Times New Roman"/>
          <w:b/>
          <w:color w:val="000000" w:themeColor="text1"/>
          <w:sz w:val="28"/>
          <w:szCs w:val="28"/>
        </w:rPr>
        <w:br/>
        <w:t>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</w:p>
    <w:p w:rsidR="001830A4" w:rsidRPr="00A826DB" w:rsidRDefault="001830A4">
      <w:pPr>
        <w:rPr>
          <w:color w:val="000000" w:themeColor="text1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7C4569" w:rsidRPr="00751390" w:rsidTr="003828DF">
        <w:trPr>
          <w:trHeight w:val="959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Никифоров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Николай Анатольевич 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Министр связи и массовых коммуникаций Российской Федерации (Председатель Совета по региональной информатизации)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256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Пак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Олег Борисович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статс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секретарь</w:t>
            </w:r>
            <w:proofErr w:type="gram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заместитель Министра связи и массовых коммуникаций Российской Федерации (заместитель Председателя Совета по региональной информатизации)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41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Абузярова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Елена Владиславовна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– руководитель Аппарата Правительства Пермского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794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Павел Владимирович</w:t>
            </w:r>
          </w:p>
          <w:p w:rsidR="003828DF" w:rsidRPr="00751390" w:rsidRDefault="003828DF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Костромской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43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Альтудов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Юрий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Камбулатович</w:t>
            </w:r>
            <w:proofErr w:type="spellEnd"/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председателя Правительства Кабардино-Балкарской Республики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1133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Андронов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Константинович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Архангельской области - руководитель администрации Губернатора Архангельской области и Правительства Архангельской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81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Антонов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Геннадий Алексеевич</w:t>
            </w:r>
          </w:p>
          <w:p w:rsidR="002568DC" w:rsidRPr="00751390" w:rsidRDefault="002568DC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вице-губернатор Еврейской автономной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35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Батанова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Елена Павлова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Белгородской области - руководитель Администрации Губернатора Белгородской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85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Беспалов 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Валерий Николаевич 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Пензенской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37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Беспрозванных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Сергеевич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D02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аместител</w:t>
            </w:r>
            <w:r w:rsidR="00DA7D02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Председателя Правительства Воронежской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92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Бокова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Людмила Николаевна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Комитета Совета Федерации по конституционному законодательству и государственному строительству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370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Большеданов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Павел Владимирович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Саратовской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21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Ильич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Республики Саха (Якутия)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51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Бурлаков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Андрей Дмитриевич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вице - Губернатор Ленинградской области</w:t>
            </w:r>
          </w:p>
        </w:tc>
      </w:tr>
      <w:tr w:rsidR="007C4569" w:rsidRPr="00751390" w:rsidTr="003828DF">
        <w:trPr>
          <w:trHeight w:val="1215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Васильев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Валерий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Никанорович</w:t>
            </w:r>
            <w:proofErr w:type="spellEnd"/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-  Председатель Правительства, начальник Департамента промышленной политики, строительства и жилищно-коммунального хозяйства Чукотского автономного округа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0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Векшин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Анатолий Андреевич</w:t>
            </w:r>
          </w:p>
          <w:p w:rsidR="002568DC" w:rsidRPr="00751390" w:rsidRDefault="002568DC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Мурманской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9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Войтов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Юрьевич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заместитель Председателя Правительства Камчатского края – руководитель Аппарата Губернатора и Правительства Камчатского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541" w:rsidRPr="00751390" w:rsidTr="003828DF">
        <w:trPr>
          <w:trHeight w:val="669"/>
        </w:trPr>
        <w:tc>
          <w:tcPr>
            <w:tcW w:w="3120" w:type="dxa"/>
            <w:shd w:val="clear" w:color="auto" w:fill="FFFFFF" w:themeFill="background1"/>
          </w:tcPr>
          <w:p w:rsidR="00A81541" w:rsidRPr="00751390" w:rsidRDefault="00A81541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Гальцин</w:t>
            </w:r>
            <w:proofErr w:type="spellEnd"/>
          </w:p>
          <w:p w:rsidR="00A81541" w:rsidRPr="00751390" w:rsidRDefault="00A81541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6945" w:type="dxa"/>
            <w:shd w:val="clear" w:color="auto" w:fill="FFFFFF" w:themeFill="background1"/>
          </w:tcPr>
          <w:p w:rsidR="00A81541" w:rsidRPr="00751390" w:rsidRDefault="00A81541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обязанности Руководителя Администрации Главы и Правительства Удмуртской Республики</w:t>
            </w:r>
          </w:p>
          <w:p w:rsidR="00A81541" w:rsidRPr="00751390" w:rsidRDefault="00A81541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318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Гаттаров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Руслан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Усманович</w:t>
            </w:r>
            <w:proofErr w:type="spellEnd"/>
          </w:p>
          <w:p w:rsidR="002568DC" w:rsidRPr="00751390" w:rsidRDefault="002568DC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заместитель Губернатора Челябинской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36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Говорунов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Николаевич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вице - Губернатор Санкт-Петербурга - руководитель Администрации Губернатора Санкт-Петербурга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995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Давлетова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Светлана Валентиновна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Ивановской области, руководитель Комплекса экономического развития Ивановской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96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Дорждеев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Александр Владимирович 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Волгоградской области – министр финансов Волгоградской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18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Ермолаев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Артем Валерьевич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министр Правительства Москвы - руководитель Департамента информационных технологий города Москвы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0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Жаворонков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Максим Константинович</w:t>
            </w: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Псковской области – Руководитель Аппарата Администрации Псковской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0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Жвачкин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Анатольевич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Губернатор Томской области</w:t>
            </w:r>
          </w:p>
        </w:tc>
      </w:tr>
      <w:tr w:rsidR="007C4569" w:rsidRPr="00751390" w:rsidTr="00B10B90">
        <w:trPr>
          <w:trHeight w:val="664"/>
        </w:trPr>
        <w:tc>
          <w:tcPr>
            <w:tcW w:w="3120" w:type="dxa"/>
            <w:shd w:val="clear" w:color="auto" w:fill="FFFFFF" w:themeFill="background1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Заруба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Олег Викторович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Тюменской области</w:t>
            </w:r>
          </w:p>
        </w:tc>
      </w:tr>
      <w:tr w:rsidR="007C4569" w:rsidRPr="00751390" w:rsidTr="00B10B90">
        <w:trPr>
          <w:trHeight w:val="47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Зотов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Игорь Александрович</w:t>
            </w:r>
          </w:p>
          <w:p w:rsidR="004C3980" w:rsidRPr="00751390" w:rsidRDefault="004C398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председатель Правительства Республики Калмыкия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98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Зырянов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Михайлович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Свердловской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20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Степанович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Кабинета Министров Чувашской Республики – Руководитель Администрации Главы Чувашской Республики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9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Игнатенко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Виктор Васильевич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Председателя Правительства Иркутской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98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Идрисов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Гасан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Идрисович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Республики Дагестан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78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Исламов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Дмитрий Викторович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Кемеровской области по экономике и региональному развитию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405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Ищенко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Валентинович</w:t>
            </w:r>
          </w:p>
          <w:p w:rsidR="003828DF" w:rsidRPr="00751390" w:rsidRDefault="003828DF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Губернатора Ростовской области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84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Казарин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Станислав Валериевич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Самарской области – руководитель департамента информационных технологий и связи Самарской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77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Караганов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Васильевич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</w:t>
            </w:r>
            <w:r w:rsidR="00AF4BDA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Губернатора - руководителя Аппарата Губернатора и Правительства Сахалинской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87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Карамчакова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Лариса Юрьевна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руководитель Аппарата Правительства Республики Хакасия – заместитель Главы Республики Хакасия – Председатель Правительства Республики Хакасия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519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Касацкий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Александр Иванович 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вице-губернатор  Брянской области</w:t>
            </w:r>
          </w:p>
        </w:tc>
      </w:tr>
      <w:tr w:rsidR="007C4569" w:rsidRPr="00751390" w:rsidTr="00B10B90">
        <w:trPr>
          <w:trHeight w:val="61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Кесельбренер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Леонид Яковлевич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Председателя Правительства Республики Северная Осетия-Алания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B10B90">
        <w:trPr>
          <w:trHeight w:val="71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Ким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Михайлович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B1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Губернатора Ханты-мансийского автономного округа – Югры</w:t>
            </w:r>
          </w:p>
          <w:p w:rsidR="00B10B90" w:rsidRPr="00751390" w:rsidRDefault="00B10B90" w:rsidP="00B10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7E4845">
        <w:trPr>
          <w:trHeight w:val="28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Игорь Владимирович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7E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Орловской области, руководитель блока промышленности, имущества и информационных технологий</w:t>
            </w:r>
          </w:p>
          <w:p w:rsidR="007E4845" w:rsidRPr="00751390" w:rsidRDefault="007E4845" w:rsidP="007E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0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Комар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Евгений Викторович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директора Департамента информационных технологий и связи Правительства Российской Федерации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00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Компанейщиков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Владимир Борисович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заместитель Председателя Правительства Омской области, руководитель Аппарата Губернатора Омской области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Сергеевич</w:t>
            </w:r>
          </w:p>
          <w:p w:rsidR="004C3980" w:rsidRPr="00751390" w:rsidRDefault="004C398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Ярославской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3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Кузнецов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Борисович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Кировской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Кузнецов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Николай Михайлович</w:t>
            </w:r>
          </w:p>
          <w:p w:rsidR="004C3980" w:rsidRPr="00751390" w:rsidRDefault="004C398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Смоленской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236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Левинсон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Наталья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Лазаревна</w:t>
            </w:r>
            <w:proofErr w:type="spellEnd"/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исполняющий обязанности вице - Губернатора - заместитель Председателя Правительства Оренбургской области по финансово-экономической политике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6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Литвинов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Викторович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39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Губернатора, заместителя Председателя Правительства Севастополя – директор Департамента транспорта, связи и туризма города Севастополя</w:t>
            </w:r>
          </w:p>
          <w:p w:rsidR="007C4569" w:rsidRPr="00751390" w:rsidRDefault="007C4569" w:rsidP="00395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6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Любимов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Николай Викторович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Губернатора Калужской области - руководитель Администрации Губернатора Калужской области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76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Магомадов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Абдула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Абубакарович</w:t>
            </w:r>
            <w:proofErr w:type="spellEnd"/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Чеченской Республики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19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Мазов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Владимир Николаевич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- Министр экономики Республики Мордовия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17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Макаровский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Юрьевич</w:t>
            </w:r>
          </w:p>
          <w:p w:rsidR="004C3980" w:rsidRPr="00751390" w:rsidRDefault="004C398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Губернатора Вологодской области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726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Меньщиков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Владимирович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заместитель Председателя Правительства Тверской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5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Мкртычев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Аркадий Николаевич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Хабаровского края – руководитель Аппарата Губернатора и Правительства Хабаровского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51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Монгал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Артур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Маадырович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B90" w:rsidRPr="00751390" w:rsidRDefault="00B10B9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Правительства Республики Тыва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53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Невзоров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Михайлович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Владимирской области, руководитель аппарата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8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Нечаев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Виктор Анатольевич</w:t>
            </w:r>
          </w:p>
          <w:p w:rsidR="004C3980" w:rsidRPr="00751390" w:rsidRDefault="004C3980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Новгородской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729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Никонов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Николаевич</w:t>
            </w:r>
          </w:p>
          <w:p w:rsidR="007F7773" w:rsidRPr="00751390" w:rsidRDefault="007F7773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Главы Администрации Липецкой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25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Петр Лукич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Республики Бурятия - Руководитель Администрации Главы Республики Бурятия и Правительства Республики Бурятия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78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Опенышева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Светлана Владимировна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EC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первый заместитель Председателя Правительства Ульяновской области </w:t>
            </w:r>
          </w:p>
          <w:p w:rsidR="007C4569" w:rsidRPr="00751390" w:rsidRDefault="007C4569" w:rsidP="00EC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785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Пальталлер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Роберт Робертович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Республики Алтай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0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Пашин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Вячеслав Петрович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EC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заместителя Председателя Правительства Республики Марий Эл, министр промышленности, транспорта и дорожного хозяйства Республики Марий Эл</w:t>
            </w:r>
          </w:p>
          <w:p w:rsidR="004C3980" w:rsidRPr="00751390" w:rsidRDefault="004C3980" w:rsidP="00EC10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8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Петрашов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Роман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Ярославлевич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Ставропольского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71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Плют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Алексей Александрович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Губернатора – руководитель  Аппарата  Губернатора Магаданской области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228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EC10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Полевой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Валерий Валерьевич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Премьер-министра Республики Адыгея - Постоянный представитель Республики Адыгея при Президенте Российской Федерации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15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Полонский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Дмитрий Анатольевич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Совета министров Республики Крым - министр внутренней политики, информации и связи Республики Крым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154"/>
        </w:trPr>
        <w:tc>
          <w:tcPr>
            <w:tcW w:w="3120" w:type="dxa"/>
            <w:shd w:val="clear" w:color="auto" w:fill="auto"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Полянская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Элина Викторовна</w:t>
            </w:r>
          </w:p>
        </w:tc>
        <w:tc>
          <w:tcPr>
            <w:tcW w:w="6945" w:type="dxa"/>
            <w:shd w:val="clear" w:color="auto" w:fill="auto"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Астраханской области – министр экономического развития Астраханской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92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Пономаренко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Александрович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Губернатора Красноярского края, руководитель Администрации Губернатора Красноярского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943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Потапов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Александрович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Нижегородской области, заместитель Председателя Правительства Нижегородской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591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Резников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Леонид Михайлович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Томской области по промышленной политике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82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Сазонов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Александр Александрович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Главы Администрации Тамбовской области</w:t>
            </w:r>
          </w:p>
        </w:tc>
      </w:tr>
      <w:tr w:rsidR="007C4569" w:rsidRPr="00751390" w:rsidTr="003828DF">
        <w:trPr>
          <w:trHeight w:val="898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Самохин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Алексеевич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Председателя Правительства Рязанской области, руководитель аппарата Правительства Рязанской области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643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Саурин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Александр Анатольевич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Главы администрации (Губернатора) Краснодарского края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1314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Смородин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Сергей Александрович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Председателя Правительства Карачаево-Черкесской Республики - Министр строительства и жилищно-коммунального хозяйства Карачаево-Черкесской Республики </w:t>
            </w:r>
          </w:p>
          <w:p w:rsidR="007C4569" w:rsidRPr="00751390" w:rsidRDefault="007C4569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569" w:rsidRPr="00751390" w:rsidTr="003828DF">
        <w:trPr>
          <w:trHeight w:val="709"/>
        </w:trPr>
        <w:tc>
          <w:tcPr>
            <w:tcW w:w="3120" w:type="dxa"/>
            <w:shd w:val="clear" w:color="auto" w:fill="auto"/>
            <w:hideMark/>
          </w:tcPr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Соболев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Анатолий Константинович</w:t>
            </w:r>
          </w:p>
          <w:p w:rsidR="007C4569" w:rsidRPr="00751390" w:rsidRDefault="007C4569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C4569" w:rsidRPr="00751390" w:rsidRDefault="007C4569" w:rsidP="00721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21922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ерв</w:t>
            </w:r>
            <w:r w:rsidR="00721922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</w:t>
            </w:r>
            <w:r w:rsidR="00721922"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Губернатора Новосибирской области</w:t>
            </w:r>
          </w:p>
        </w:tc>
      </w:tr>
      <w:tr w:rsidR="00721922" w:rsidRPr="00751390" w:rsidTr="003828DF">
        <w:trPr>
          <w:trHeight w:val="709"/>
        </w:trPr>
        <w:tc>
          <w:tcPr>
            <w:tcW w:w="3120" w:type="dxa"/>
            <w:shd w:val="clear" w:color="auto" w:fill="auto"/>
          </w:tcPr>
          <w:p w:rsidR="00721922" w:rsidRPr="00751390" w:rsidRDefault="00721922" w:rsidP="00721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Стрелков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Анатолий Тимофеевич</w:t>
            </w:r>
          </w:p>
          <w:p w:rsidR="00721922" w:rsidRPr="00751390" w:rsidRDefault="00721922" w:rsidP="00721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721922" w:rsidRPr="00751390" w:rsidRDefault="00721922" w:rsidP="006E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Управляющий делами Администрации Курской области</w:t>
            </w:r>
          </w:p>
          <w:p w:rsidR="00721922" w:rsidRPr="00751390" w:rsidRDefault="00721922" w:rsidP="006E3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513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Суслов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Константин Васильевич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Калининградской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469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Сухов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Николаевич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вице-Губернатор Приморского края - руководитель аппарата Администрации Приморского края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1134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Урнышев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Роман Валерьевич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директора Департамента координации информатизации Министерства связи</w:t>
            </w:r>
            <w:proofErr w:type="gram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массовых коммуникаций Российской Федерации (секретарь Совета по региональной информатизации)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1054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Ферин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Михаил Михайлович 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главы Администрации Ненецкого автономного округа – руководитель Аппарата Администрации Ненецкого автономного округа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1922" w:rsidRPr="00751390" w:rsidTr="003828DF">
        <w:trPr>
          <w:trHeight w:val="1000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Фиголь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Наталия Валериевна 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Губернатора‚ руководитель аппарата Губернатора Ямало-Ненецкого автономного округа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7F7773">
        <w:trPr>
          <w:trHeight w:val="142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Фомичев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Олег Владиславович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статс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секретарь</w:t>
            </w:r>
            <w:proofErr w:type="gram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заместитель Министра экономического развития Российской Федерации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733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Цечоев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Султан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Хамзатович</w:t>
            </w:r>
            <w:proofErr w:type="spellEnd"/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Председатель Комитета промышленности, транспорта, связи и энергетики Республики Ингушетия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409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Леонидович</w:t>
            </w:r>
          </w:p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Главы Республики Коми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141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Чмиль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Валентин Яковлевич</w:t>
            </w:r>
          </w:p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301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Главы Республики Карелия - Министр экономического развития  Республики Карелия</w:t>
            </w:r>
          </w:p>
        </w:tc>
      </w:tr>
      <w:tr w:rsidR="00721922" w:rsidRPr="00751390" w:rsidTr="003828DF">
        <w:trPr>
          <w:trHeight w:val="583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Чусова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Татьяна Анатольевна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Амурской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935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Шадаев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Максут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министр государственного управления, информационных технологий и связи Московской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919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Роман Александрович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Премьер-министра Республики Татарстан - министр информатизации и связи Республики Татарстан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605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Шаль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Сергей </w:t>
            </w: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Вернерович</w:t>
            </w:r>
            <w:proofErr w:type="spellEnd"/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Председателя Правительства Челябинской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576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Шаронов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Дмитрий Владимирович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Премьер-министра Правительства Республики Башкортостан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930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Шеметов</w:t>
            </w:r>
            <w:proofErr w:type="spellEnd"/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Алексей Иннокентьевич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Первый заместитель Председателя Правительства Забайкальского края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936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Шумков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Вадим Олегович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Курганской области - руководитель аппарата Правительства Курганской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810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Щетинин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Михаил Павлович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заместитель Губернатора Алтайского края, начальника Главного Управления экономики и инвестиций Алтайского края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1922" w:rsidRPr="00751390" w:rsidTr="003828DF">
        <w:trPr>
          <w:trHeight w:val="1468"/>
        </w:trPr>
        <w:tc>
          <w:tcPr>
            <w:tcW w:w="3120" w:type="dxa"/>
            <w:shd w:val="clear" w:color="auto" w:fill="auto"/>
            <w:hideMark/>
          </w:tcPr>
          <w:p w:rsidR="00721922" w:rsidRPr="00751390" w:rsidRDefault="00721922" w:rsidP="00FD3C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Якушкина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Галина Ивановна</w:t>
            </w:r>
          </w:p>
        </w:tc>
        <w:tc>
          <w:tcPr>
            <w:tcW w:w="6945" w:type="dxa"/>
            <w:shd w:val="clear" w:color="auto" w:fill="auto"/>
            <w:hideMark/>
          </w:tcPr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заместитель Губернатора Тульской области - руководитель аппарата правительства Тульской области - начальник главного управления государственной службы и кадров аппарата </w:t>
            </w:r>
            <w:r w:rsidRPr="00751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правительства Тульской области</w:t>
            </w:r>
          </w:p>
          <w:p w:rsidR="00721922" w:rsidRPr="00751390" w:rsidRDefault="00721922" w:rsidP="00AE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03D3" w:rsidRPr="00751390" w:rsidRDefault="007D03D3" w:rsidP="003828D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51390" w:rsidRPr="00751390" w:rsidRDefault="00751390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51390" w:rsidRPr="00751390" w:rsidSect="00CB34FD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A3" w:rsidRDefault="006C10A3" w:rsidP="00CB34FD">
      <w:pPr>
        <w:spacing w:after="0" w:line="240" w:lineRule="auto"/>
      </w:pPr>
      <w:r>
        <w:separator/>
      </w:r>
    </w:p>
  </w:endnote>
  <w:endnote w:type="continuationSeparator" w:id="0">
    <w:p w:rsidR="006C10A3" w:rsidRDefault="006C10A3" w:rsidP="00CB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968873"/>
      <w:docPartObj>
        <w:docPartGallery w:val="Page Numbers (Bottom of Page)"/>
        <w:docPartUnique/>
      </w:docPartObj>
    </w:sdtPr>
    <w:sdtEndPr/>
    <w:sdtContent>
      <w:p w:rsidR="00CB34FD" w:rsidRDefault="00CB3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C6">
          <w:rPr>
            <w:noProof/>
          </w:rPr>
          <w:t>9</w:t>
        </w:r>
        <w:r>
          <w:fldChar w:fldCharType="end"/>
        </w:r>
      </w:p>
    </w:sdtContent>
  </w:sdt>
  <w:p w:rsidR="00CB34FD" w:rsidRDefault="00CB34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A3" w:rsidRDefault="006C10A3" w:rsidP="00CB34FD">
      <w:pPr>
        <w:spacing w:after="0" w:line="240" w:lineRule="auto"/>
      </w:pPr>
      <w:r>
        <w:separator/>
      </w:r>
    </w:p>
  </w:footnote>
  <w:footnote w:type="continuationSeparator" w:id="0">
    <w:p w:rsidR="006C10A3" w:rsidRDefault="006C10A3" w:rsidP="00CB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D9" w:rsidRPr="008629D9" w:rsidRDefault="008629D9" w:rsidP="008629D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E64"/>
    <w:multiLevelType w:val="hybridMultilevel"/>
    <w:tmpl w:val="A46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CD0"/>
    <w:multiLevelType w:val="hybridMultilevel"/>
    <w:tmpl w:val="2FFA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3E7B"/>
    <w:multiLevelType w:val="hybridMultilevel"/>
    <w:tmpl w:val="474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3"/>
    <w:rsid w:val="00040C94"/>
    <w:rsid w:val="001540D5"/>
    <w:rsid w:val="00176EA2"/>
    <w:rsid w:val="001830A4"/>
    <w:rsid w:val="001A0120"/>
    <w:rsid w:val="002568DC"/>
    <w:rsid w:val="00282007"/>
    <w:rsid w:val="002B213D"/>
    <w:rsid w:val="002E45BB"/>
    <w:rsid w:val="002E7EC0"/>
    <w:rsid w:val="00301C1E"/>
    <w:rsid w:val="003828DF"/>
    <w:rsid w:val="003957DB"/>
    <w:rsid w:val="004C3980"/>
    <w:rsid w:val="00591C77"/>
    <w:rsid w:val="005B66A3"/>
    <w:rsid w:val="00690F52"/>
    <w:rsid w:val="006C10A3"/>
    <w:rsid w:val="00721922"/>
    <w:rsid w:val="00751390"/>
    <w:rsid w:val="007B352F"/>
    <w:rsid w:val="007C4569"/>
    <w:rsid w:val="007D03D3"/>
    <w:rsid w:val="007E4845"/>
    <w:rsid w:val="007F7773"/>
    <w:rsid w:val="008629D9"/>
    <w:rsid w:val="00863FCB"/>
    <w:rsid w:val="008F099A"/>
    <w:rsid w:val="009A1213"/>
    <w:rsid w:val="00A32731"/>
    <w:rsid w:val="00A455F3"/>
    <w:rsid w:val="00A474E2"/>
    <w:rsid w:val="00A81541"/>
    <w:rsid w:val="00A826DB"/>
    <w:rsid w:val="00AA57CE"/>
    <w:rsid w:val="00AE7BAB"/>
    <w:rsid w:val="00AF4BDA"/>
    <w:rsid w:val="00B10B90"/>
    <w:rsid w:val="00B4663A"/>
    <w:rsid w:val="00B80661"/>
    <w:rsid w:val="00BF231A"/>
    <w:rsid w:val="00CB34FD"/>
    <w:rsid w:val="00DA3FC6"/>
    <w:rsid w:val="00DA44E9"/>
    <w:rsid w:val="00DA7D02"/>
    <w:rsid w:val="00DB28CF"/>
    <w:rsid w:val="00E055CD"/>
    <w:rsid w:val="00EC1040"/>
    <w:rsid w:val="00F31F0A"/>
    <w:rsid w:val="00F328CA"/>
    <w:rsid w:val="00F92414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68DC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8DC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rsid w:val="007513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4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4F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68DC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8DC"/>
    <w:rPr>
      <w:rFonts w:ascii="Calibri" w:eastAsia="Calibri" w:hAnsi="Calibri" w:cs="Times New Roman"/>
      <w:sz w:val="16"/>
      <w:szCs w:val="16"/>
    </w:rPr>
  </w:style>
  <w:style w:type="paragraph" w:customStyle="1" w:styleId="Normal1">
    <w:name w:val="Normal1"/>
    <w:rsid w:val="007513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793F-2CCB-4BE1-813E-1CE27B6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2014-09-18T16:13:00Z</cp:lastPrinted>
  <dcterms:created xsi:type="dcterms:W3CDTF">2014-10-13T08:40:00Z</dcterms:created>
  <dcterms:modified xsi:type="dcterms:W3CDTF">2014-10-13T10:02:00Z</dcterms:modified>
</cp:coreProperties>
</file>